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E072B" w:rsidR="000B7D6A" w:rsidP="36A20C89" w:rsidRDefault="000B7D6A" w14:paraId="0EC0287E" w14:textId="34A4D3C3">
      <w:pPr>
        <w:rPr>
          <w:rFonts w:ascii="Verdana" w:hAnsi="Verdana"/>
          <w:b w:val="1"/>
          <w:bCs w:val="1"/>
          <w:sz w:val="28"/>
          <w:szCs w:val="28"/>
        </w:rPr>
      </w:pPr>
      <w:r w:rsidRPr="36A20C89" w:rsidR="238CA7AF">
        <w:rPr>
          <w:rFonts w:ascii="Verdana" w:hAnsi="Verdana"/>
          <w:b w:val="1"/>
          <w:bCs w:val="1"/>
          <w:sz w:val="24"/>
          <w:szCs w:val="24"/>
        </w:rPr>
        <w:t xml:space="preserve">Sør-Fron frivilligsentral, årsplan 2025. </w:t>
      </w:r>
    </w:p>
    <w:p w:rsidR="238CA7AF" w:rsidP="36A20C89" w:rsidRDefault="238CA7AF" w14:paraId="7F347A48" w14:textId="494659AE">
      <w:pPr>
        <w:pStyle w:val="Normal"/>
        <w:rPr>
          <w:rFonts w:ascii="Verdana" w:hAnsi="Verdana"/>
          <w:b w:val="0"/>
          <w:bCs w:val="0"/>
        </w:rPr>
      </w:pPr>
      <w:r w:rsidRPr="36A20C89" w:rsidR="238CA7AF">
        <w:rPr>
          <w:rFonts w:ascii="Verdana" w:hAnsi="Verdana"/>
          <w:b w:val="0"/>
          <w:bCs w:val="0"/>
        </w:rPr>
        <w:t xml:space="preserve">Vi fortsetter med eksisterende tilbud, i samarbeid med enkeltpersoner, lag og foreninger: </w:t>
      </w:r>
    </w:p>
    <w:p w:rsidR="238CA7AF" w:rsidP="36A20C89" w:rsidRDefault="238CA7AF" w14:paraId="0D809DF5" w14:textId="39CA8CEA">
      <w:pPr>
        <w:pStyle w:val="ListParagraph"/>
        <w:numPr>
          <w:ilvl w:val="0"/>
          <w:numId w:val="4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238CA7AF">
        <w:rPr>
          <w:rFonts w:ascii="Verdana" w:hAnsi="Verdana"/>
          <w:b w:val="0"/>
          <w:bCs w:val="0"/>
          <w:sz w:val="22"/>
          <w:szCs w:val="22"/>
        </w:rPr>
        <w:t>Bingo</w:t>
      </w:r>
    </w:p>
    <w:p w:rsidR="238CA7AF" w:rsidP="36A20C89" w:rsidRDefault="238CA7AF" w14:paraId="0BBA7450" w14:textId="32869BDC">
      <w:pPr>
        <w:pStyle w:val="ListParagraph"/>
        <w:numPr>
          <w:ilvl w:val="0"/>
          <w:numId w:val="4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238CA7AF">
        <w:rPr>
          <w:rFonts w:ascii="Verdana" w:hAnsi="Verdana"/>
          <w:b w:val="0"/>
          <w:bCs w:val="0"/>
          <w:sz w:val="22"/>
          <w:szCs w:val="22"/>
        </w:rPr>
        <w:t>Matkjøring</w:t>
      </w:r>
    </w:p>
    <w:p w:rsidR="238CA7AF" w:rsidP="36A20C89" w:rsidRDefault="238CA7AF" w14:paraId="308B6FB8" w14:textId="359F7680">
      <w:pPr>
        <w:pStyle w:val="ListParagraph"/>
        <w:numPr>
          <w:ilvl w:val="0"/>
          <w:numId w:val="4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238CA7AF">
        <w:rPr>
          <w:rFonts w:ascii="Verdana" w:hAnsi="Verdana"/>
          <w:b w:val="0"/>
          <w:bCs w:val="0"/>
          <w:sz w:val="22"/>
          <w:szCs w:val="22"/>
        </w:rPr>
        <w:t>Middagstreff</w:t>
      </w:r>
    </w:p>
    <w:p w:rsidR="238CA7AF" w:rsidP="36A20C89" w:rsidRDefault="238CA7AF" w14:paraId="0B4E8A15" w14:textId="6BFBE2EA">
      <w:pPr>
        <w:pStyle w:val="ListParagraph"/>
        <w:numPr>
          <w:ilvl w:val="0"/>
          <w:numId w:val="4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238CA7AF">
        <w:rPr>
          <w:rFonts w:ascii="Verdana" w:hAnsi="Verdana"/>
          <w:b w:val="0"/>
          <w:bCs w:val="0"/>
          <w:sz w:val="22"/>
          <w:szCs w:val="22"/>
        </w:rPr>
        <w:t>Kløvertur</w:t>
      </w:r>
    </w:p>
    <w:p w:rsidR="238CA7AF" w:rsidP="36A20C89" w:rsidRDefault="238CA7AF" w14:paraId="41787FE1" w14:textId="0BF96F13">
      <w:pPr>
        <w:pStyle w:val="ListParagraph"/>
        <w:numPr>
          <w:ilvl w:val="0"/>
          <w:numId w:val="4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238CA7AF">
        <w:rPr>
          <w:rFonts w:ascii="Verdana" w:hAnsi="Verdana"/>
          <w:b w:val="0"/>
          <w:bCs w:val="0"/>
          <w:sz w:val="22"/>
          <w:szCs w:val="22"/>
        </w:rPr>
        <w:t>Trilletur med BKL</w:t>
      </w:r>
    </w:p>
    <w:p w:rsidR="238CA7AF" w:rsidP="36A20C89" w:rsidRDefault="238CA7AF" w14:paraId="03D36084" w14:textId="51F341A7">
      <w:pPr>
        <w:pStyle w:val="ListParagraph"/>
        <w:numPr>
          <w:ilvl w:val="0"/>
          <w:numId w:val="4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238CA7AF">
        <w:rPr>
          <w:rFonts w:ascii="Verdana" w:hAnsi="Verdana"/>
          <w:b w:val="0"/>
          <w:bCs w:val="0"/>
          <w:sz w:val="22"/>
          <w:szCs w:val="22"/>
        </w:rPr>
        <w:t>Torsdagstreff</w:t>
      </w:r>
    </w:p>
    <w:p w:rsidR="238CA7AF" w:rsidP="36A20C89" w:rsidRDefault="238CA7AF" w14:paraId="5E76DBFE" w14:textId="053952D9">
      <w:pPr>
        <w:pStyle w:val="ListParagraph"/>
        <w:numPr>
          <w:ilvl w:val="0"/>
          <w:numId w:val="4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238CA7AF">
        <w:rPr>
          <w:rFonts w:ascii="Verdana" w:hAnsi="Verdana"/>
          <w:b w:val="0"/>
          <w:bCs w:val="0"/>
          <w:sz w:val="22"/>
          <w:szCs w:val="22"/>
        </w:rPr>
        <w:t>Møteplassen Svendsen</w:t>
      </w:r>
    </w:p>
    <w:p w:rsidR="238CA7AF" w:rsidP="36A20C89" w:rsidRDefault="238CA7AF" w14:paraId="3B5ABC17" w14:textId="4511EFA0">
      <w:pPr>
        <w:pStyle w:val="ListParagraph"/>
        <w:numPr>
          <w:ilvl w:val="0"/>
          <w:numId w:val="4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238CA7AF">
        <w:rPr>
          <w:rFonts w:ascii="Verdana" w:hAnsi="Verdana"/>
          <w:b w:val="0"/>
          <w:bCs w:val="0"/>
          <w:sz w:val="22"/>
          <w:szCs w:val="22"/>
        </w:rPr>
        <w:t>Besøksvenn</w:t>
      </w:r>
    </w:p>
    <w:p w:rsidR="238CA7AF" w:rsidP="36A20C89" w:rsidRDefault="238CA7AF" w14:paraId="53024615" w14:textId="01E86A87">
      <w:pPr>
        <w:pStyle w:val="ListParagraph"/>
        <w:numPr>
          <w:ilvl w:val="0"/>
          <w:numId w:val="4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238CA7AF">
        <w:rPr>
          <w:rFonts w:ascii="Verdana" w:hAnsi="Verdana"/>
          <w:b w:val="0"/>
          <w:bCs w:val="0"/>
          <w:sz w:val="22"/>
          <w:szCs w:val="22"/>
        </w:rPr>
        <w:t>Musikkstund på demensavdeling</w:t>
      </w:r>
    </w:p>
    <w:p w:rsidR="238CA7AF" w:rsidP="36A20C89" w:rsidRDefault="238CA7AF" w14:paraId="111FABB7" w14:textId="13A015AB">
      <w:pPr>
        <w:pStyle w:val="ListParagraph"/>
        <w:numPr>
          <w:ilvl w:val="0"/>
          <w:numId w:val="4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238CA7AF">
        <w:rPr>
          <w:rFonts w:ascii="Verdana" w:hAnsi="Verdana"/>
          <w:b w:val="0"/>
          <w:bCs w:val="0"/>
          <w:sz w:val="22"/>
          <w:szCs w:val="22"/>
        </w:rPr>
        <w:t>Vaffelsteking på demensavdeling</w:t>
      </w:r>
    </w:p>
    <w:p w:rsidR="36A20C89" w:rsidP="36A20C89" w:rsidRDefault="36A20C89" w14:paraId="7DFAECBF" w14:textId="4ED78160">
      <w:pPr>
        <w:pStyle w:val="ListParagraph"/>
        <w:ind w:left="720"/>
        <w:rPr>
          <w:rFonts w:ascii="Verdana" w:hAnsi="Verdana"/>
          <w:b w:val="0"/>
          <w:bCs w:val="0"/>
          <w:sz w:val="22"/>
          <w:szCs w:val="22"/>
        </w:rPr>
      </w:pPr>
    </w:p>
    <w:p w:rsidR="45C936A1" w:rsidP="36A20C89" w:rsidRDefault="45C936A1" w14:paraId="52DCEBED" w14:textId="29A613FE">
      <w:pPr>
        <w:pStyle w:val="Normal"/>
        <w:ind w:left="0"/>
        <w:rPr>
          <w:rFonts w:ascii="Verdana" w:hAnsi="Verdana"/>
          <w:b w:val="0"/>
          <w:bCs w:val="0"/>
          <w:sz w:val="22"/>
          <w:szCs w:val="22"/>
        </w:rPr>
      </w:pPr>
      <w:r w:rsidRPr="36A20C89" w:rsidR="45C936A1">
        <w:rPr>
          <w:rFonts w:ascii="Verdana" w:hAnsi="Verdana"/>
          <w:b w:val="0"/>
          <w:bCs w:val="0"/>
          <w:sz w:val="22"/>
          <w:szCs w:val="22"/>
        </w:rPr>
        <w:t xml:space="preserve">Vi ønsker også i år å gjennomføre Rullatorfestival, som ble gjennomført for første gang i fjor. Det er også ønsker om å starte opp igjen noen av tilbudene våre som ligger nede: </w:t>
      </w:r>
    </w:p>
    <w:p w:rsidR="11852AA1" w:rsidP="36A20C89" w:rsidRDefault="11852AA1" w14:paraId="2B274E5A" w14:textId="60C26654">
      <w:pPr>
        <w:pStyle w:val="ListParagraph"/>
        <w:numPr>
          <w:ilvl w:val="0"/>
          <w:numId w:val="5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11852AA1">
        <w:rPr>
          <w:rFonts w:ascii="Verdana" w:hAnsi="Verdana"/>
          <w:b w:val="0"/>
          <w:bCs w:val="0"/>
          <w:sz w:val="22"/>
          <w:szCs w:val="22"/>
        </w:rPr>
        <w:t>Aktivitetsvenn for personer med demens</w:t>
      </w:r>
    </w:p>
    <w:p w:rsidR="11852AA1" w:rsidP="36A20C89" w:rsidRDefault="11852AA1" w14:paraId="1169C2E8" w14:textId="43108536">
      <w:pPr>
        <w:pStyle w:val="ListParagraph"/>
        <w:numPr>
          <w:ilvl w:val="0"/>
          <w:numId w:val="5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11852AA1">
        <w:rPr>
          <w:rFonts w:ascii="Verdana" w:hAnsi="Verdana"/>
          <w:b w:val="0"/>
          <w:bCs w:val="0"/>
          <w:sz w:val="22"/>
          <w:szCs w:val="22"/>
        </w:rPr>
        <w:t>Treff i gapahuk nord</w:t>
      </w:r>
    </w:p>
    <w:p w:rsidR="11852AA1" w:rsidP="36A20C89" w:rsidRDefault="11852AA1" w14:paraId="2410319D" w14:textId="3683AE16">
      <w:pPr>
        <w:pStyle w:val="ListParagraph"/>
        <w:numPr>
          <w:ilvl w:val="0"/>
          <w:numId w:val="5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11852AA1">
        <w:rPr>
          <w:rFonts w:ascii="Verdana" w:hAnsi="Verdana"/>
          <w:b w:val="0"/>
          <w:bCs w:val="0"/>
          <w:sz w:val="22"/>
          <w:szCs w:val="22"/>
        </w:rPr>
        <w:t>Tilbud om sykkeltur med Triobike</w:t>
      </w:r>
    </w:p>
    <w:p w:rsidR="11852AA1" w:rsidP="36A20C89" w:rsidRDefault="11852AA1" w14:paraId="6948038F" w14:textId="7EFA2595">
      <w:pPr>
        <w:pStyle w:val="Normal"/>
        <w:ind w:left="0"/>
        <w:rPr>
          <w:rFonts w:ascii="Verdana" w:hAnsi="Verdana"/>
          <w:b w:val="0"/>
          <w:bCs w:val="0"/>
          <w:sz w:val="22"/>
          <w:szCs w:val="22"/>
        </w:rPr>
      </w:pPr>
      <w:r w:rsidRPr="36A20C89" w:rsidR="11852AA1">
        <w:rPr>
          <w:rFonts w:ascii="Verdana" w:hAnsi="Verdana"/>
          <w:b w:val="1"/>
          <w:bCs w:val="1"/>
          <w:sz w:val="22"/>
          <w:szCs w:val="22"/>
        </w:rPr>
        <w:t>Kurs</w:t>
      </w:r>
      <w:r>
        <w:br/>
      </w:r>
      <w:r w:rsidRPr="36A20C89" w:rsidR="11852AA1">
        <w:rPr>
          <w:rFonts w:ascii="Verdana" w:hAnsi="Verdana"/>
          <w:b w:val="0"/>
          <w:bCs w:val="0"/>
          <w:sz w:val="22"/>
          <w:szCs w:val="22"/>
        </w:rPr>
        <w:t xml:space="preserve">Det er behov for å friske opp arbeidsgruppen i aktivitetsvenn for personer med demens, for så å tilby kurs for å verve flere aktivitetsvenner. Dette er i samarbeid med Nasjonalforeningen for folkehelsen. </w:t>
      </w:r>
      <w:r w:rsidRPr="36A20C89" w:rsidR="1CB8F40B">
        <w:rPr>
          <w:rFonts w:ascii="Verdana" w:hAnsi="Verdana"/>
          <w:b w:val="0"/>
          <w:bCs w:val="0"/>
          <w:sz w:val="22"/>
          <w:szCs w:val="22"/>
        </w:rPr>
        <w:t xml:space="preserve">Vi ønsker også å tilby førstehjelpskurs for våre frivillige som ikke fikk deltatt på kurs høsten 2024. </w:t>
      </w:r>
    </w:p>
    <w:p w:rsidR="3BD41C62" w:rsidP="36A20C89" w:rsidRDefault="3BD41C62" w14:paraId="42308541" w14:textId="241C4AE7">
      <w:pPr>
        <w:pStyle w:val="Normal"/>
        <w:rPr>
          <w:rFonts w:ascii="Verdana" w:hAnsi="Verdana"/>
          <w:b w:val="0"/>
          <w:bCs w:val="0"/>
          <w:sz w:val="22"/>
          <w:szCs w:val="22"/>
        </w:rPr>
      </w:pPr>
      <w:r w:rsidRPr="36A20C89" w:rsidR="3BD41C62">
        <w:rPr>
          <w:rFonts w:ascii="Verdana" w:hAnsi="Verdana"/>
          <w:b w:val="1"/>
          <w:bCs w:val="1"/>
          <w:sz w:val="22"/>
          <w:szCs w:val="22"/>
        </w:rPr>
        <w:t>Frivillige</w:t>
      </w:r>
      <w:r>
        <w:br/>
      </w:r>
      <w:r w:rsidRPr="36A20C89" w:rsidR="3CF63165">
        <w:rPr>
          <w:rFonts w:ascii="Verdana" w:hAnsi="Verdana"/>
          <w:b w:val="0"/>
          <w:bCs w:val="0"/>
          <w:sz w:val="22"/>
          <w:szCs w:val="22"/>
        </w:rPr>
        <w:t xml:space="preserve">Sosiale samlinger for frivillige: </w:t>
      </w:r>
    </w:p>
    <w:p w:rsidR="58D90C9E" w:rsidP="36A20C89" w:rsidRDefault="58D90C9E" w14:paraId="7CFF3D1B" w14:textId="68E051A4">
      <w:pPr>
        <w:pStyle w:val="ListParagraph"/>
        <w:numPr>
          <w:ilvl w:val="0"/>
          <w:numId w:val="7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58D90C9E">
        <w:rPr>
          <w:rFonts w:ascii="Verdana" w:hAnsi="Verdana"/>
          <w:b w:val="0"/>
          <w:bCs w:val="0"/>
          <w:sz w:val="22"/>
          <w:szCs w:val="22"/>
        </w:rPr>
        <w:t>Sommeravslutning juni 2025, på Svendsen, for aktive vårhalvåret</w:t>
      </w:r>
    </w:p>
    <w:p w:rsidR="58D90C9E" w:rsidP="36A20C89" w:rsidRDefault="58D90C9E" w14:paraId="2DBD1F20" w14:textId="0EC565D7">
      <w:pPr>
        <w:pStyle w:val="ListParagraph"/>
        <w:numPr>
          <w:ilvl w:val="0"/>
          <w:numId w:val="7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58D90C9E">
        <w:rPr>
          <w:rFonts w:ascii="Verdana" w:hAnsi="Verdana"/>
          <w:b w:val="0"/>
          <w:bCs w:val="0"/>
          <w:sz w:val="22"/>
          <w:szCs w:val="22"/>
        </w:rPr>
        <w:t>Førjulsavslutning vinter 2025 for aktive i 2025</w:t>
      </w:r>
    </w:p>
    <w:p w:rsidR="5E38774E" w:rsidP="36A20C89" w:rsidRDefault="5E38774E" w14:paraId="02ED8563" w14:textId="148C097E">
      <w:pPr>
        <w:pStyle w:val="Normal"/>
        <w:ind w:left="0"/>
        <w:rPr>
          <w:rFonts w:ascii="Verdana" w:hAnsi="Verdana"/>
          <w:b w:val="0"/>
          <w:bCs w:val="0"/>
          <w:sz w:val="22"/>
          <w:szCs w:val="22"/>
        </w:rPr>
      </w:pPr>
      <w:r w:rsidRPr="36A20C89" w:rsidR="5E38774E">
        <w:rPr>
          <w:rFonts w:ascii="Verdana" w:hAnsi="Verdana"/>
          <w:b w:val="0"/>
          <w:bCs w:val="0"/>
          <w:sz w:val="22"/>
          <w:szCs w:val="22"/>
        </w:rPr>
        <w:t xml:space="preserve">Nyhetsbrev/frivilligpost fra Sør-Fron frivilligsentral sendes ut per </w:t>
      </w:r>
      <w:r w:rsidRPr="36A20C89" w:rsidR="5E38774E">
        <w:rPr>
          <w:rFonts w:ascii="Verdana" w:hAnsi="Verdana"/>
          <w:b w:val="0"/>
          <w:bCs w:val="0"/>
          <w:sz w:val="22"/>
          <w:szCs w:val="22"/>
        </w:rPr>
        <w:t>mail</w:t>
      </w:r>
      <w:r w:rsidRPr="36A20C89" w:rsidR="5E38774E">
        <w:rPr>
          <w:rFonts w:ascii="Verdana" w:hAnsi="Verdana"/>
          <w:b w:val="0"/>
          <w:bCs w:val="0"/>
          <w:sz w:val="22"/>
          <w:szCs w:val="22"/>
        </w:rPr>
        <w:t xml:space="preserve"> en gang i halvåret. </w:t>
      </w:r>
    </w:p>
    <w:p w:rsidR="5E38774E" w:rsidP="36A20C89" w:rsidRDefault="5E38774E" w14:paraId="19638F20" w14:textId="5CABA981">
      <w:pPr>
        <w:pStyle w:val="Normal"/>
        <w:ind w:left="0"/>
        <w:rPr>
          <w:rFonts w:ascii="Verdana" w:hAnsi="Verdana"/>
          <w:b w:val="0"/>
          <w:bCs w:val="0"/>
          <w:sz w:val="22"/>
          <w:szCs w:val="22"/>
        </w:rPr>
      </w:pPr>
      <w:r w:rsidRPr="36A20C89" w:rsidR="5E38774E">
        <w:rPr>
          <w:rFonts w:ascii="Verdana" w:hAnsi="Verdana"/>
          <w:b w:val="1"/>
          <w:bCs w:val="1"/>
          <w:sz w:val="22"/>
          <w:szCs w:val="22"/>
        </w:rPr>
        <w:t xml:space="preserve">Samarbeid med frivillige lag og organisasjoner </w:t>
      </w:r>
      <w:r w:rsidRPr="36A20C89" w:rsidR="5E38774E">
        <w:rPr>
          <w:rFonts w:ascii="Verdana" w:hAnsi="Verdana"/>
          <w:b w:val="0"/>
          <w:bCs w:val="0"/>
          <w:sz w:val="22"/>
          <w:szCs w:val="22"/>
        </w:rPr>
        <w:t xml:space="preserve">fortsetter også i år, med to samarbeidsmøter årlig. </w:t>
      </w:r>
    </w:p>
    <w:p w:rsidR="5E38774E" w:rsidP="36A20C89" w:rsidRDefault="5E38774E" w14:paraId="6B58995A" w14:textId="44943D23">
      <w:pPr>
        <w:pStyle w:val="ListParagraph"/>
        <w:numPr>
          <w:ilvl w:val="0"/>
          <w:numId w:val="8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5E38774E">
        <w:rPr>
          <w:rFonts w:ascii="Verdana" w:hAnsi="Verdana"/>
          <w:b w:val="0"/>
          <w:bCs w:val="0"/>
          <w:sz w:val="22"/>
          <w:szCs w:val="22"/>
        </w:rPr>
        <w:t>Harpefoss Sanitetsforening</w:t>
      </w:r>
    </w:p>
    <w:p w:rsidR="5E38774E" w:rsidP="36A20C89" w:rsidRDefault="5E38774E" w14:paraId="2709CD61" w14:textId="21C64C1E">
      <w:pPr>
        <w:pStyle w:val="ListParagraph"/>
        <w:numPr>
          <w:ilvl w:val="0"/>
          <w:numId w:val="8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5E38774E">
        <w:rPr>
          <w:rFonts w:ascii="Verdana" w:hAnsi="Verdana"/>
          <w:b w:val="0"/>
          <w:bCs w:val="0"/>
          <w:sz w:val="22"/>
          <w:szCs w:val="22"/>
        </w:rPr>
        <w:t>Sør-Fron sanitetsforening</w:t>
      </w:r>
    </w:p>
    <w:p w:rsidR="5E38774E" w:rsidP="36A20C89" w:rsidRDefault="5E38774E" w14:paraId="563B4033" w14:textId="4A8BED9E">
      <w:pPr>
        <w:pStyle w:val="ListParagraph"/>
        <w:numPr>
          <w:ilvl w:val="0"/>
          <w:numId w:val="8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5E38774E">
        <w:rPr>
          <w:rFonts w:ascii="Verdana" w:hAnsi="Verdana"/>
          <w:b w:val="0"/>
          <w:bCs w:val="0"/>
          <w:sz w:val="22"/>
          <w:szCs w:val="22"/>
        </w:rPr>
        <w:t>Sør-Fron bygdekvinnelag</w:t>
      </w:r>
    </w:p>
    <w:p w:rsidR="5E38774E" w:rsidP="36A20C89" w:rsidRDefault="5E38774E" w14:paraId="26F730D2" w14:textId="4F0E831F">
      <w:pPr>
        <w:pStyle w:val="ListParagraph"/>
        <w:numPr>
          <w:ilvl w:val="0"/>
          <w:numId w:val="8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5E38774E">
        <w:rPr>
          <w:rFonts w:ascii="Verdana" w:hAnsi="Verdana"/>
          <w:b w:val="0"/>
          <w:bCs w:val="0"/>
          <w:sz w:val="22"/>
          <w:szCs w:val="22"/>
        </w:rPr>
        <w:t>Sør-Fron Røde Kors omsorgsgruppe</w:t>
      </w:r>
    </w:p>
    <w:p w:rsidR="5E38774E" w:rsidP="36A20C89" w:rsidRDefault="5E38774E" w14:paraId="0C709CB9" w14:textId="1B0FFB5A">
      <w:pPr>
        <w:pStyle w:val="ListParagraph"/>
        <w:numPr>
          <w:ilvl w:val="0"/>
          <w:numId w:val="8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5E38774E">
        <w:rPr>
          <w:rFonts w:ascii="Verdana" w:hAnsi="Verdana"/>
          <w:b w:val="0"/>
          <w:bCs w:val="0"/>
          <w:sz w:val="22"/>
          <w:szCs w:val="22"/>
        </w:rPr>
        <w:t>Aktivitetsvenngruppa i Sør-Fron, tilsluttet Nasjonalforeningen for folkehelsen</w:t>
      </w:r>
    </w:p>
    <w:p w:rsidR="5E38774E" w:rsidP="36A20C89" w:rsidRDefault="5E38774E" w14:paraId="50924AD0" w14:textId="6D0A8392">
      <w:pPr>
        <w:pStyle w:val="ListParagraph"/>
        <w:numPr>
          <w:ilvl w:val="0"/>
          <w:numId w:val="8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5E38774E">
        <w:rPr>
          <w:rFonts w:ascii="Verdana" w:hAnsi="Verdana"/>
          <w:b w:val="0"/>
          <w:bCs w:val="0"/>
          <w:sz w:val="22"/>
          <w:szCs w:val="22"/>
        </w:rPr>
        <w:t>Sterk- og stødig</w:t>
      </w:r>
    </w:p>
    <w:p w:rsidR="5E38774E" w:rsidP="36A20C89" w:rsidRDefault="5E38774E" w14:paraId="5564D642" w14:textId="030A65AD">
      <w:pPr>
        <w:pStyle w:val="Normal"/>
        <w:rPr>
          <w:rFonts w:ascii="Verdana" w:hAnsi="Verdana"/>
          <w:b w:val="0"/>
          <w:bCs w:val="0"/>
          <w:sz w:val="22"/>
          <w:szCs w:val="22"/>
        </w:rPr>
      </w:pPr>
      <w:r w:rsidRPr="36A20C89" w:rsidR="5E38774E">
        <w:rPr>
          <w:rFonts w:ascii="Verdana" w:hAnsi="Verdana"/>
          <w:b w:val="1"/>
          <w:bCs w:val="1"/>
          <w:sz w:val="22"/>
          <w:szCs w:val="22"/>
        </w:rPr>
        <w:t>PR</w:t>
      </w:r>
    </w:p>
    <w:p w:rsidR="744B0E0D" w:rsidP="36A20C89" w:rsidRDefault="744B0E0D" w14:paraId="413777AC" w14:textId="5FB3EDEC">
      <w:pPr>
        <w:pStyle w:val="ListParagraph"/>
        <w:numPr>
          <w:ilvl w:val="0"/>
          <w:numId w:val="9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744B0E0D">
        <w:rPr>
          <w:rFonts w:ascii="Verdana" w:hAnsi="Verdana"/>
          <w:b w:val="0"/>
          <w:bCs w:val="0"/>
          <w:sz w:val="22"/>
          <w:szCs w:val="22"/>
        </w:rPr>
        <w:t>Informasjonsfolder til folk i bolig er oppdatert og blir delt ut fortløpende til nye beboere ved hjemmebesøk av frivilligkoordinator.</w:t>
      </w:r>
    </w:p>
    <w:p w:rsidR="744B0E0D" w:rsidP="36A20C89" w:rsidRDefault="744B0E0D" w14:paraId="27097185" w14:textId="6EDCAB22">
      <w:pPr>
        <w:pStyle w:val="ListParagraph"/>
        <w:numPr>
          <w:ilvl w:val="0"/>
          <w:numId w:val="9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744B0E0D">
        <w:rPr>
          <w:rFonts w:ascii="Verdana" w:hAnsi="Verdana"/>
          <w:b w:val="0"/>
          <w:bCs w:val="0"/>
          <w:sz w:val="22"/>
          <w:szCs w:val="22"/>
        </w:rPr>
        <w:t xml:space="preserve">Informasjonsfolder til folk i bygda bør revideres. </w:t>
      </w:r>
    </w:p>
    <w:p w:rsidR="744B0E0D" w:rsidP="36A20C89" w:rsidRDefault="744B0E0D" w14:paraId="4DAC1C5E" w14:textId="132D1014">
      <w:pPr>
        <w:pStyle w:val="ListParagraph"/>
        <w:numPr>
          <w:ilvl w:val="0"/>
          <w:numId w:val="9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744B0E0D">
        <w:rPr>
          <w:rFonts w:ascii="Verdana" w:hAnsi="Verdana"/>
          <w:b w:val="0"/>
          <w:bCs w:val="0"/>
          <w:sz w:val="22"/>
          <w:szCs w:val="22"/>
        </w:rPr>
        <w:t xml:space="preserve">Det deles jevnlig informasjon på kommunens hjemmesider og Facebook-side, samt Instagram. </w:t>
      </w:r>
    </w:p>
    <w:p w:rsidR="744B0E0D" w:rsidP="36A20C89" w:rsidRDefault="744B0E0D" w14:paraId="334C7382" w14:textId="3C76739D">
      <w:pPr>
        <w:pStyle w:val="ListParagraph"/>
        <w:numPr>
          <w:ilvl w:val="0"/>
          <w:numId w:val="9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744B0E0D">
        <w:rPr>
          <w:rFonts w:ascii="Verdana" w:hAnsi="Verdana"/>
          <w:b w:val="0"/>
          <w:bCs w:val="0"/>
          <w:sz w:val="22"/>
          <w:szCs w:val="22"/>
        </w:rPr>
        <w:t xml:space="preserve">Arrangementer deles på infoskjerm i resepsjon, i “det skjer” i GD og på plakater rundt i kommunen.  </w:t>
      </w:r>
      <w:r w:rsidRPr="36A20C89" w:rsidR="0A2B16AF">
        <w:rPr>
          <w:rFonts w:ascii="Verdana" w:hAnsi="Verdana"/>
          <w:b w:val="0"/>
          <w:bCs w:val="0"/>
          <w:sz w:val="22"/>
          <w:szCs w:val="22"/>
        </w:rPr>
        <w:t xml:space="preserve">Møteplassen har egen </w:t>
      </w:r>
      <w:r w:rsidRPr="36A20C89" w:rsidR="0A2B16AF">
        <w:rPr>
          <w:rFonts w:ascii="Verdana" w:hAnsi="Verdana"/>
          <w:b w:val="0"/>
          <w:bCs w:val="0"/>
          <w:sz w:val="22"/>
          <w:szCs w:val="22"/>
        </w:rPr>
        <w:t>Facebookside</w:t>
      </w:r>
      <w:r w:rsidRPr="36A20C89" w:rsidR="0A2B16AF">
        <w:rPr>
          <w:rFonts w:ascii="Verdana" w:hAnsi="Verdana"/>
          <w:b w:val="0"/>
          <w:bCs w:val="0"/>
          <w:sz w:val="22"/>
          <w:szCs w:val="22"/>
        </w:rPr>
        <w:t xml:space="preserve">. </w:t>
      </w:r>
    </w:p>
    <w:p w:rsidR="0A2B16AF" w:rsidP="36A20C89" w:rsidRDefault="0A2B16AF" w14:paraId="4796D995" w14:textId="6FF1A655">
      <w:pPr>
        <w:pStyle w:val="ListParagraph"/>
        <w:numPr>
          <w:ilvl w:val="0"/>
          <w:numId w:val="9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0A2B16AF">
        <w:rPr>
          <w:rFonts w:ascii="Verdana" w:hAnsi="Verdana"/>
          <w:b w:val="0"/>
          <w:bCs w:val="0"/>
          <w:sz w:val="22"/>
          <w:szCs w:val="22"/>
        </w:rPr>
        <w:t xml:space="preserve">Artikler/stoff i aviser (GD/Dølen) og </w:t>
      </w:r>
      <w:r w:rsidRPr="36A20C89" w:rsidR="0A2B16AF">
        <w:rPr>
          <w:rFonts w:ascii="Verdana" w:hAnsi="Verdana"/>
          <w:b w:val="0"/>
          <w:bCs w:val="0"/>
          <w:sz w:val="22"/>
          <w:szCs w:val="22"/>
        </w:rPr>
        <w:t>kyrkjebladet</w:t>
      </w:r>
      <w:r w:rsidRPr="36A20C89" w:rsidR="0A2B16AF">
        <w:rPr>
          <w:rFonts w:ascii="Verdana" w:hAnsi="Verdana"/>
          <w:b w:val="0"/>
          <w:bCs w:val="0"/>
          <w:sz w:val="22"/>
          <w:szCs w:val="22"/>
        </w:rPr>
        <w:t xml:space="preserve">. </w:t>
      </w:r>
    </w:p>
    <w:p w:rsidR="0A2B16AF" w:rsidP="36A20C89" w:rsidRDefault="0A2B16AF" w14:paraId="7C8097E4" w14:textId="6E5F5CC8">
      <w:pPr>
        <w:pStyle w:val="Normal"/>
        <w:ind w:left="0"/>
        <w:rPr>
          <w:rFonts w:ascii="Verdana" w:hAnsi="Verdana"/>
          <w:b w:val="0"/>
          <w:bCs w:val="0"/>
          <w:sz w:val="22"/>
          <w:szCs w:val="22"/>
        </w:rPr>
      </w:pPr>
      <w:r w:rsidRPr="36A20C89" w:rsidR="0A2B16AF">
        <w:rPr>
          <w:rFonts w:ascii="Verdana" w:hAnsi="Verdana"/>
          <w:b w:val="1"/>
          <w:bCs w:val="1"/>
          <w:sz w:val="22"/>
          <w:szCs w:val="22"/>
        </w:rPr>
        <w:t>Demensvennlig samfunn</w:t>
      </w:r>
      <w:r>
        <w:br/>
      </w:r>
      <w:r w:rsidRPr="36A20C89" w:rsidR="4E8C09E6">
        <w:rPr>
          <w:rFonts w:ascii="Verdana" w:hAnsi="Verdana"/>
          <w:b w:val="0"/>
          <w:bCs w:val="0"/>
          <w:sz w:val="22"/>
          <w:szCs w:val="22"/>
        </w:rPr>
        <w:t xml:space="preserve">Sør-Fron kommune har kjørt kurs for næringsvirksomhet i kommunen der mange deltok og </w:t>
      </w:r>
      <w:r w:rsidRPr="36A20C89" w:rsidR="771A7E1B">
        <w:rPr>
          <w:rFonts w:ascii="Verdana" w:hAnsi="Verdana"/>
          <w:b w:val="0"/>
          <w:bCs w:val="0"/>
          <w:sz w:val="22"/>
          <w:szCs w:val="22"/>
        </w:rPr>
        <w:t xml:space="preserve">som igjen </w:t>
      </w:r>
      <w:r w:rsidRPr="36A20C89" w:rsidR="4E8C09E6">
        <w:rPr>
          <w:rFonts w:ascii="Verdana" w:hAnsi="Verdana"/>
          <w:b w:val="0"/>
          <w:bCs w:val="0"/>
          <w:sz w:val="22"/>
          <w:szCs w:val="22"/>
        </w:rPr>
        <w:t xml:space="preserve">har hengt opp opplysning om dette ved innganger til forretning. </w:t>
      </w:r>
      <w:r w:rsidRPr="36A20C89" w:rsidR="34FB5D61">
        <w:rPr>
          <w:rFonts w:ascii="Verdana" w:hAnsi="Verdana"/>
          <w:b w:val="0"/>
          <w:bCs w:val="0"/>
          <w:sz w:val="22"/>
          <w:szCs w:val="22"/>
        </w:rPr>
        <w:t>Sør-Fron taxi</w:t>
      </w:r>
      <w:r w:rsidRPr="36A20C89" w:rsidR="4E8C09E6">
        <w:rPr>
          <w:rFonts w:ascii="Verdana" w:hAnsi="Verdana"/>
          <w:b w:val="0"/>
          <w:bCs w:val="0"/>
          <w:sz w:val="22"/>
          <w:szCs w:val="22"/>
        </w:rPr>
        <w:t xml:space="preserve"> deltok</w:t>
      </w:r>
      <w:r w:rsidRPr="36A20C89" w:rsidR="5AEF6048">
        <w:rPr>
          <w:rFonts w:ascii="Verdana" w:hAnsi="Verdana"/>
          <w:b w:val="0"/>
          <w:bCs w:val="0"/>
          <w:sz w:val="22"/>
          <w:szCs w:val="22"/>
        </w:rPr>
        <w:t xml:space="preserve"> også</w:t>
      </w:r>
      <w:r w:rsidRPr="36A20C89" w:rsidR="4E8C09E6">
        <w:rPr>
          <w:rFonts w:ascii="Verdana" w:hAnsi="Verdana"/>
          <w:b w:val="0"/>
          <w:bCs w:val="0"/>
          <w:sz w:val="22"/>
          <w:szCs w:val="22"/>
        </w:rPr>
        <w:t>.</w:t>
      </w:r>
    </w:p>
    <w:p w:rsidR="0E868B64" w:rsidP="36A20C89" w:rsidRDefault="0E868B64" w14:paraId="3AB84808" w14:textId="4DEA154B">
      <w:pPr>
        <w:pStyle w:val="Normal"/>
        <w:ind w:left="0"/>
        <w:rPr>
          <w:rFonts w:ascii="Verdana" w:hAnsi="Verdana"/>
          <w:b w:val="0"/>
          <w:bCs w:val="0"/>
          <w:sz w:val="22"/>
          <w:szCs w:val="22"/>
        </w:rPr>
      </w:pPr>
      <w:r w:rsidRPr="36A20C89" w:rsidR="0E868B64">
        <w:rPr>
          <w:rFonts w:ascii="Verdana" w:hAnsi="Verdana"/>
          <w:b w:val="1"/>
          <w:bCs w:val="1"/>
          <w:sz w:val="22"/>
          <w:szCs w:val="22"/>
        </w:rPr>
        <w:t>Økonomisk støtte</w:t>
      </w:r>
      <w:r>
        <w:br/>
      </w:r>
      <w:r w:rsidRPr="36A20C89" w:rsidR="4E8C09E6">
        <w:rPr>
          <w:rFonts w:ascii="Verdana" w:hAnsi="Verdana"/>
          <w:b w:val="0"/>
          <w:bCs w:val="0"/>
          <w:sz w:val="22"/>
          <w:szCs w:val="22"/>
        </w:rPr>
        <w:t xml:space="preserve"> </w:t>
      </w:r>
      <w:r w:rsidRPr="36A20C89" w:rsidR="2961183C">
        <w:rPr>
          <w:rFonts w:ascii="Verdana" w:hAnsi="Verdana"/>
          <w:b w:val="0"/>
          <w:bCs w:val="0"/>
          <w:sz w:val="22"/>
          <w:szCs w:val="22"/>
        </w:rPr>
        <w:t>Sør-Fron frivilligsentral har fått økon</w:t>
      </w:r>
      <w:r w:rsidRPr="36A20C89" w:rsidR="7EC86449">
        <w:rPr>
          <w:rFonts w:ascii="Verdana" w:hAnsi="Verdana"/>
          <w:b w:val="0"/>
          <w:bCs w:val="0"/>
          <w:sz w:val="22"/>
          <w:szCs w:val="22"/>
        </w:rPr>
        <w:t>o</w:t>
      </w:r>
      <w:r w:rsidRPr="36A20C89" w:rsidR="2961183C">
        <w:rPr>
          <w:rFonts w:ascii="Verdana" w:hAnsi="Verdana"/>
          <w:b w:val="0"/>
          <w:bCs w:val="0"/>
          <w:sz w:val="22"/>
          <w:szCs w:val="22"/>
        </w:rPr>
        <w:t>imisk stø</w:t>
      </w:r>
      <w:r w:rsidRPr="36A20C89" w:rsidR="5F737EFD">
        <w:rPr>
          <w:rFonts w:ascii="Verdana" w:hAnsi="Verdana"/>
          <w:b w:val="0"/>
          <w:bCs w:val="0"/>
          <w:sz w:val="22"/>
          <w:szCs w:val="22"/>
        </w:rPr>
        <w:t>tt</w:t>
      </w:r>
      <w:r w:rsidRPr="36A20C89" w:rsidR="2961183C">
        <w:rPr>
          <w:rFonts w:ascii="Verdana" w:hAnsi="Verdana"/>
          <w:b w:val="0"/>
          <w:bCs w:val="0"/>
          <w:sz w:val="22"/>
          <w:szCs w:val="22"/>
        </w:rPr>
        <w:t xml:space="preserve">e fra Sørheims venner og </w:t>
      </w:r>
      <w:r w:rsidRPr="36A20C89" w:rsidR="2961183C">
        <w:rPr>
          <w:rFonts w:ascii="Verdana" w:hAnsi="Verdana"/>
          <w:b w:val="0"/>
          <w:bCs w:val="0"/>
          <w:sz w:val="22"/>
          <w:szCs w:val="22"/>
        </w:rPr>
        <w:t>Lions</w:t>
      </w:r>
      <w:r w:rsidRPr="36A20C89" w:rsidR="2961183C">
        <w:rPr>
          <w:rFonts w:ascii="Verdana" w:hAnsi="Verdana"/>
          <w:b w:val="0"/>
          <w:bCs w:val="0"/>
          <w:sz w:val="22"/>
          <w:szCs w:val="22"/>
        </w:rPr>
        <w:t xml:space="preserve">, som </w:t>
      </w:r>
      <w:r w:rsidRPr="36A20C89" w:rsidR="2961183C">
        <w:rPr>
          <w:rFonts w:ascii="Verdana" w:hAnsi="Verdana"/>
          <w:b w:val="0"/>
          <w:bCs w:val="0"/>
          <w:sz w:val="22"/>
          <w:szCs w:val="22"/>
        </w:rPr>
        <w:t>etterhvert</w:t>
      </w:r>
      <w:r w:rsidRPr="36A20C89" w:rsidR="2961183C">
        <w:rPr>
          <w:rFonts w:ascii="Verdana" w:hAnsi="Verdana"/>
          <w:b w:val="0"/>
          <w:bCs w:val="0"/>
          <w:sz w:val="22"/>
          <w:szCs w:val="22"/>
        </w:rPr>
        <w:t xml:space="preserve"> skal gå til: </w:t>
      </w:r>
    </w:p>
    <w:p w:rsidR="2961183C" w:rsidP="36A20C89" w:rsidRDefault="2961183C" w14:paraId="21039FCF" w14:textId="6116A8FC">
      <w:pPr>
        <w:pStyle w:val="ListParagraph"/>
        <w:numPr>
          <w:ilvl w:val="0"/>
          <w:numId w:val="10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2961183C">
        <w:rPr>
          <w:rFonts w:ascii="Verdana" w:hAnsi="Verdana"/>
          <w:b w:val="0"/>
          <w:bCs w:val="0"/>
          <w:sz w:val="22"/>
          <w:szCs w:val="22"/>
        </w:rPr>
        <w:t>Moccamaster</w:t>
      </w:r>
      <w:r w:rsidRPr="36A20C89" w:rsidR="2961183C">
        <w:rPr>
          <w:rFonts w:ascii="Verdana" w:hAnsi="Verdana"/>
          <w:b w:val="0"/>
          <w:bCs w:val="0"/>
          <w:sz w:val="22"/>
          <w:szCs w:val="22"/>
        </w:rPr>
        <w:t xml:space="preserve"> i Hus 1 og 3.</w:t>
      </w:r>
    </w:p>
    <w:p w:rsidR="2961183C" w:rsidP="36A20C89" w:rsidRDefault="2961183C" w14:paraId="0C004D5F" w14:textId="11CD091C">
      <w:pPr>
        <w:pStyle w:val="ListParagraph"/>
        <w:numPr>
          <w:ilvl w:val="0"/>
          <w:numId w:val="10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2961183C">
        <w:rPr>
          <w:rFonts w:ascii="Verdana" w:hAnsi="Verdana"/>
          <w:b w:val="0"/>
          <w:bCs w:val="0"/>
          <w:sz w:val="22"/>
          <w:szCs w:val="22"/>
        </w:rPr>
        <w:t>2 x fuglematere til Sørheim.</w:t>
      </w:r>
    </w:p>
    <w:p w:rsidR="2961183C" w:rsidP="36A20C89" w:rsidRDefault="2961183C" w14:paraId="0C945ED2" w14:textId="2E224AFB">
      <w:pPr>
        <w:pStyle w:val="ListParagraph"/>
        <w:numPr>
          <w:ilvl w:val="0"/>
          <w:numId w:val="10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2961183C">
        <w:rPr>
          <w:rFonts w:ascii="Verdana" w:hAnsi="Verdana"/>
          <w:b w:val="0"/>
          <w:bCs w:val="0"/>
          <w:sz w:val="22"/>
          <w:szCs w:val="22"/>
        </w:rPr>
        <w:t>Treningsutstyr til ny innendørs aktivitetsløype.</w:t>
      </w:r>
    </w:p>
    <w:p w:rsidR="2961183C" w:rsidP="36A20C89" w:rsidRDefault="2961183C" w14:paraId="25A409CB" w14:textId="3BF576A9">
      <w:pPr>
        <w:pStyle w:val="ListParagraph"/>
        <w:numPr>
          <w:ilvl w:val="0"/>
          <w:numId w:val="10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2961183C">
        <w:rPr>
          <w:rFonts w:ascii="Verdana" w:hAnsi="Verdana"/>
          <w:b w:val="0"/>
          <w:bCs w:val="0"/>
          <w:sz w:val="22"/>
          <w:szCs w:val="22"/>
        </w:rPr>
        <w:t>Vedutstyr</w:t>
      </w:r>
      <w:r w:rsidRPr="36A20C89" w:rsidR="2961183C">
        <w:rPr>
          <w:rFonts w:ascii="Verdana" w:hAnsi="Verdana"/>
          <w:b w:val="0"/>
          <w:bCs w:val="0"/>
          <w:sz w:val="22"/>
          <w:szCs w:val="22"/>
        </w:rPr>
        <w:t xml:space="preserve"> til </w:t>
      </w:r>
      <w:r w:rsidRPr="36A20C89" w:rsidR="2961183C">
        <w:rPr>
          <w:rFonts w:ascii="Verdana" w:hAnsi="Verdana"/>
          <w:b w:val="0"/>
          <w:bCs w:val="0"/>
          <w:sz w:val="22"/>
          <w:szCs w:val="22"/>
        </w:rPr>
        <w:t>vedkløyving</w:t>
      </w:r>
      <w:r w:rsidRPr="36A20C89" w:rsidR="2961183C">
        <w:rPr>
          <w:rFonts w:ascii="Verdana" w:hAnsi="Verdana"/>
          <w:b w:val="0"/>
          <w:bCs w:val="0"/>
          <w:sz w:val="22"/>
          <w:szCs w:val="22"/>
        </w:rPr>
        <w:t xml:space="preserve"> ved gapahuk nord.</w:t>
      </w:r>
    </w:p>
    <w:p w:rsidR="2961183C" w:rsidP="36A20C89" w:rsidRDefault="2961183C" w14:paraId="1A43ABEF" w14:textId="7A01C2A3">
      <w:pPr>
        <w:pStyle w:val="ListParagraph"/>
        <w:numPr>
          <w:ilvl w:val="0"/>
          <w:numId w:val="10"/>
        </w:numPr>
        <w:rPr>
          <w:rFonts w:ascii="Verdana" w:hAnsi="Verdana"/>
          <w:b w:val="0"/>
          <w:bCs w:val="0"/>
          <w:sz w:val="22"/>
          <w:szCs w:val="22"/>
        </w:rPr>
      </w:pPr>
      <w:r w:rsidRPr="36A20C89" w:rsidR="2961183C">
        <w:rPr>
          <w:rFonts w:ascii="Verdana" w:hAnsi="Verdana"/>
          <w:b w:val="0"/>
          <w:bCs w:val="0"/>
          <w:sz w:val="22"/>
          <w:szCs w:val="22"/>
        </w:rPr>
        <w:t>Nye plakattavler i boliger</w:t>
      </w:r>
    </w:p>
    <w:p w:rsidR="36A20C89" w:rsidP="36A20C89" w:rsidRDefault="36A20C89" w14:paraId="095DD404" w14:textId="4E14210B">
      <w:pPr>
        <w:pStyle w:val="Normal"/>
        <w:ind w:left="0"/>
        <w:rPr>
          <w:rFonts w:ascii="Verdana" w:hAnsi="Verdana"/>
          <w:b w:val="0"/>
          <w:bCs w:val="0"/>
          <w:sz w:val="22"/>
          <w:szCs w:val="22"/>
        </w:rPr>
      </w:pPr>
    </w:p>
    <w:p w:rsidR="79183981" w:rsidP="36A20C89" w:rsidRDefault="79183981" w14:paraId="5334D40C" w14:textId="76CCFA05">
      <w:pPr>
        <w:pStyle w:val="Normal"/>
        <w:ind w:left="0"/>
        <w:rPr>
          <w:rFonts w:ascii="Verdana" w:hAnsi="Verdana"/>
          <w:b w:val="0"/>
          <w:bCs w:val="0"/>
          <w:sz w:val="22"/>
          <w:szCs w:val="22"/>
        </w:rPr>
      </w:pPr>
      <w:r w:rsidRPr="36A20C89" w:rsidR="79183981">
        <w:rPr>
          <w:rFonts w:ascii="Verdana" w:hAnsi="Verdana"/>
          <w:b w:val="0"/>
          <w:bCs w:val="0"/>
          <w:sz w:val="22"/>
          <w:szCs w:val="22"/>
        </w:rPr>
        <w:t>Sør-Fron, 19.05.2025, frivilligkoordinator Mette Stenseng</w:t>
      </w:r>
    </w:p>
    <w:p w:rsidR="36A20C89" w:rsidP="36A20C89" w:rsidRDefault="36A20C89" w14:paraId="37D8D2BE" w14:textId="087384B5">
      <w:pPr>
        <w:rPr>
          <w:rFonts w:ascii="Verdana" w:hAnsi="Verdana"/>
          <w:b w:val="1"/>
          <w:bCs w:val="1"/>
        </w:rPr>
      </w:pPr>
    </w:p>
    <w:p w:rsidR="36A20C89" w:rsidP="36A20C89" w:rsidRDefault="36A20C89" w14:paraId="2FADF10A" w14:textId="3A69D343">
      <w:pPr>
        <w:rPr>
          <w:rFonts w:ascii="Verdana" w:hAnsi="Verdana"/>
        </w:rPr>
      </w:pPr>
    </w:p>
    <w:p w:rsidRPr="000E072B" w:rsidR="0084141B" w:rsidRDefault="0084141B" w14:paraId="22AE5B19" w14:textId="15E9A47A">
      <w:pPr>
        <w:rPr>
          <w:rFonts w:ascii="Verdana" w:hAnsi="Verdana"/>
        </w:rPr>
      </w:pPr>
    </w:p>
    <w:p w:rsidRPr="000E072B" w:rsidR="0084141B" w:rsidRDefault="0084141B" w14:paraId="3F57A05B" w14:textId="77777777">
      <w:pPr>
        <w:rPr>
          <w:rFonts w:ascii="Verdana" w:hAnsi="Verdana"/>
        </w:rPr>
      </w:pPr>
    </w:p>
    <w:sectPr w:rsidRPr="000E072B" w:rsidR="0084141B">
      <w:headerReference w:type="default" r:id="rId9"/>
      <w:footerReference w:type="default" r:id="rId10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0E2B" w:rsidP="005F6A20" w:rsidRDefault="00970E2B" w14:paraId="162F428B" w14:textId="77777777">
      <w:pPr>
        <w:spacing w:after="0" w:line="240" w:lineRule="auto"/>
      </w:pPr>
      <w:r>
        <w:separator/>
      </w:r>
    </w:p>
  </w:endnote>
  <w:endnote w:type="continuationSeparator" w:id="0">
    <w:p w:rsidR="00970E2B" w:rsidP="005F6A20" w:rsidRDefault="00970E2B" w14:paraId="7CA3C61C" w14:textId="77777777">
      <w:pPr>
        <w:spacing w:after="0" w:line="240" w:lineRule="auto"/>
      </w:pPr>
      <w:r>
        <w:continuationSeparator/>
      </w:r>
    </w:p>
  </w:endnote>
  <w:endnote w:type="continuationNotice" w:id="1">
    <w:p w:rsidR="00970E2B" w:rsidRDefault="00970E2B" w14:paraId="7C54629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3024"/>
      <w:gridCol w:w="4773"/>
      <w:gridCol w:w="1229"/>
    </w:tblGrid>
    <w:tr w:rsidRPr="000E072B" w:rsidR="0084141B" w:rsidTr="00EF597C" w14:paraId="54A23281" w14:textId="77777777">
      <w:tc>
        <w:tcPr>
          <w:tcW w:w="3024" w:type="dxa"/>
          <w:tcBorders>
            <w:right w:val="single" w:color="auto" w:sz="4" w:space="0"/>
          </w:tcBorders>
          <w:tcMar>
            <w:left w:w="0" w:type="dxa"/>
          </w:tcMar>
        </w:tcPr>
        <w:p w:rsidRPr="000E072B" w:rsidR="0084141B" w:rsidP="0084141B" w:rsidRDefault="0084141B" w14:paraId="51FF6727" w14:textId="77777777">
          <w:pPr>
            <w:pStyle w:val="RK-brdtekst"/>
            <w:rPr>
              <w:rFonts w:ascii="Verdana" w:hAnsi="Verdana" w:cs="Calibri"/>
              <w:sz w:val="16"/>
              <w:szCs w:val="16"/>
            </w:rPr>
          </w:pPr>
          <w:r w:rsidRPr="000E072B">
            <w:rPr>
              <w:rFonts w:ascii="Verdana" w:hAnsi="Verdana" w:cs="Calibri"/>
              <w:bCs/>
              <w:sz w:val="16"/>
              <w:szCs w:val="16"/>
            </w:rPr>
            <w:t>Sør-Fron kommune</w:t>
          </w:r>
          <w:r w:rsidRPr="000E072B">
            <w:rPr>
              <w:rFonts w:ascii="Verdana" w:hAnsi="Verdana" w:cs="Calibri"/>
              <w:bCs/>
              <w:sz w:val="16"/>
              <w:szCs w:val="16"/>
            </w:rPr>
            <w:br/>
          </w:r>
          <w:r w:rsidRPr="000E072B">
            <w:rPr>
              <w:rFonts w:ascii="Verdana" w:hAnsi="Verdana" w:cs="Calibri"/>
              <w:sz w:val="16"/>
              <w:szCs w:val="16"/>
            </w:rPr>
            <w:t>Kommunevegen 1, 2647 Sør-Fron</w:t>
          </w:r>
        </w:p>
        <w:p w:rsidRPr="000E072B" w:rsidR="0084141B" w:rsidP="0084141B" w:rsidRDefault="0084141B" w14:paraId="4E253150" w14:textId="77777777">
          <w:pPr>
            <w:pStyle w:val="RK-brdtekst"/>
            <w:rPr>
              <w:rFonts w:ascii="Verdana" w:hAnsi="Verdana" w:cs="Calibri"/>
              <w:sz w:val="16"/>
              <w:szCs w:val="16"/>
            </w:rPr>
          </w:pPr>
          <w:r w:rsidRPr="000E072B">
            <w:rPr>
              <w:rFonts w:ascii="Verdana" w:hAnsi="Verdana" w:cs="Calibri"/>
              <w:sz w:val="16"/>
              <w:szCs w:val="16"/>
            </w:rPr>
            <w:t>Org.nr. 941 827 195</w:t>
          </w:r>
        </w:p>
      </w:tc>
      <w:tc>
        <w:tcPr>
          <w:tcW w:w="4773" w:type="dxa"/>
          <w:tcBorders>
            <w:left w:val="single" w:color="auto" w:sz="4" w:space="0"/>
          </w:tcBorders>
        </w:tcPr>
        <w:p w:rsidRPr="000E072B" w:rsidR="0084141B" w:rsidP="0084141B" w:rsidRDefault="0084141B" w14:paraId="03E1A45B" w14:textId="7671AB59">
          <w:pPr>
            <w:pStyle w:val="RK-brdtekst"/>
            <w:rPr>
              <w:rFonts w:ascii="Verdana" w:hAnsi="Verdana" w:cs="Calibri"/>
              <w:sz w:val="16"/>
              <w:szCs w:val="16"/>
              <w:lang w:val="en-US"/>
            </w:rPr>
          </w:pPr>
          <w:proofErr w:type="spellStart"/>
          <w:r w:rsidRPr="000E072B">
            <w:rPr>
              <w:rFonts w:ascii="Verdana" w:hAnsi="Verdana" w:cs="Calibri"/>
              <w:sz w:val="16"/>
              <w:szCs w:val="16"/>
              <w:lang w:val="en-US"/>
            </w:rPr>
            <w:t>Tlf</w:t>
          </w:r>
          <w:proofErr w:type="spellEnd"/>
          <w:r w:rsidR="00C36587">
            <w:rPr>
              <w:rFonts w:ascii="Verdana" w:hAnsi="Verdana" w:cs="Calibri"/>
              <w:sz w:val="16"/>
              <w:szCs w:val="16"/>
              <w:lang w:val="en-US"/>
            </w:rPr>
            <w:t>.</w:t>
          </w:r>
          <w:r w:rsidRPr="000E072B">
            <w:rPr>
              <w:rFonts w:ascii="Verdana" w:hAnsi="Verdana" w:cs="Calibri"/>
              <w:sz w:val="16"/>
              <w:szCs w:val="16"/>
              <w:lang w:val="en-US"/>
            </w:rPr>
            <w:t xml:space="preserve"> 61 29 90 00 </w:t>
          </w:r>
        </w:p>
        <w:p w:rsidRPr="000E072B" w:rsidR="0084141B" w:rsidP="0084141B" w:rsidRDefault="0084141B" w14:paraId="026AE5D1" w14:textId="57D02A50">
          <w:pPr>
            <w:pStyle w:val="RK-brdtekst"/>
            <w:rPr>
              <w:rFonts w:ascii="Verdana" w:hAnsi="Verdana" w:cs="Calibri"/>
              <w:sz w:val="16"/>
              <w:szCs w:val="16"/>
              <w:lang w:val="en-US"/>
            </w:rPr>
          </w:pPr>
          <w:r w:rsidRPr="000E072B">
            <w:rPr>
              <w:rFonts w:ascii="Verdana" w:hAnsi="Verdana" w:cs="Calibri"/>
              <w:sz w:val="16"/>
              <w:szCs w:val="16"/>
              <w:lang w:val="en-US"/>
            </w:rPr>
            <w:t>E-post:</w:t>
          </w:r>
          <w:r w:rsidR="00C36587">
            <w:rPr>
              <w:rFonts w:ascii="Verdana" w:hAnsi="Verdana" w:cs="Calibri"/>
              <w:sz w:val="16"/>
              <w:szCs w:val="16"/>
              <w:lang w:val="en-US"/>
            </w:rPr>
            <w:t xml:space="preserve"> </w:t>
          </w:r>
          <w:r w:rsidRPr="000E072B">
            <w:rPr>
              <w:rFonts w:ascii="Verdana" w:hAnsi="Verdana" w:cs="Calibri"/>
              <w:sz w:val="16"/>
              <w:szCs w:val="16"/>
              <w:lang w:val="en-US"/>
            </w:rPr>
            <w:t>postmottak@sor</w:t>
          </w:r>
          <w:r w:rsidR="00C36587">
            <w:rPr>
              <w:rFonts w:ascii="Verdana" w:hAnsi="Verdana" w:cs="Calibri"/>
              <w:sz w:val="16"/>
              <w:szCs w:val="16"/>
              <w:lang w:val="en-US"/>
            </w:rPr>
            <w:t>-</w:t>
          </w:r>
          <w:r w:rsidRPr="000E072B">
            <w:rPr>
              <w:rFonts w:ascii="Verdana" w:hAnsi="Verdana" w:cs="Calibri"/>
              <w:sz w:val="16"/>
              <w:szCs w:val="16"/>
              <w:lang w:val="en-US"/>
            </w:rPr>
            <w:t xml:space="preserve">fron.kommune.no </w:t>
          </w:r>
          <w:r w:rsidR="00C36587">
            <w:rPr>
              <w:rFonts w:ascii="Verdana" w:hAnsi="Verdana" w:cs="Calibri"/>
              <w:sz w:val="16"/>
              <w:szCs w:val="16"/>
              <w:lang w:val="en-US"/>
            </w:rPr>
            <w:br/>
          </w:r>
          <w:r w:rsidRPr="000E072B">
            <w:rPr>
              <w:rFonts w:ascii="Verdana" w:hAnsi="Verdana" w:cs="Calibri"/>
              <w:sz w:val="16"/>
              <w:szCs w:val="16"/>
              <w:lang w:val="en-US"/>
            </w:rPr>
            <w:t>Web: www.sor-fron.kommune.no</w:t>
          </w:r>
        </w:p>
      </w:tc>
      <w:tc>
        <w:tcPr>
          <w:tcW w:w="1229" w:type="dxa"/>
        </w:tcPr>
        <w:p w:rsidRPr="000E072B" w:rsidR="0084141B" w:rsidP="0084141B" w:rsidRDefault="0084141B" w14:paraId="59FF4396" w14:textId="77777777">
          <w:pPr>
            <w:pStyle w:val="RK-brdtekst"/>
            <w:rPr>
              <w:rFonts w:ascii="Verdana" w:hAnsi="Verdana" w:cs="Calibri"/>
              <w:sz w:val="16"/>
              <w:szCs w:val="16"/>
              <w:lang w:val="en-US"/>
            </w:rPr>
          </w:pPr>
          <w:r w:rsidRPr="000E072B">
            <w:rPr>
              <w:rFonts w:ascii="Verdana" w:hAnsi="Verdana" w:cs="Calibri"/>
              <w:sz w:val="16"/>
              <w:szCs w:val="16"/>
              <w:lang w:val="en-US"/>
            </w:rPr>
            <w:br/>
          </w:r>
        </w:p>
        <w:p w:rsidRPr="000E072B" w:rsidR="0084141B" w:rsidP="0084141B" w:rsidRDefault="0084141B" w14:paraId="30D0C855" w14:textId="77777777">
          <w:pPr>
            <w:pStyle w:val="RK-brdtekst"/>
            <w:jc w:val="right"/>
            <w:rPr>
              <w:rFonts w:ascii="Verdana" w:hAnsi="Verdana" w:cs="Calibri"/>
              <w:sz w:val="16"/>
              <w:szCs w:val="16"/>
            </w:rPr>
          </w:pPr>
          <w:r w:rsidRPr="000E072B">
            <w:rPr>
              <w:rFonts w:ascii="Verdana" w:hAnsi="Verdana" w:cs="Calibri"/>
              <w:sz w:val="16"/>
              <w:szCs w:val="16"/>
            </w:rPr>
            <w:t xml:space="preserve">Side </w:t>
          </w:r>
          <w:r w:rsidRPr="000E072B">
            <w:rPr>
              <w:rFonts w:ascii="Verdana" w:hAnsi="Verdana" w:cs="Calibri"/>
              <w:b/>
              <w:bCs/>
              <w:sz w:val="16"/>
              <w:szCs w:val="16"/>
            </w:rPr>
            <w:fldChar w:fldCharType="begin"/>
          </w:r>
          <w:r w:rsidRPr="000E072B">
            <w:rPr>
              <w:rFonts w:ascii="Verdana" w:hAnsi="Verdana" w:cs="Calibri"/>
              <w:b/>
              <w:bCs/>
              <w:sz w:val="16"/>
              <w:szCs w:val="16"/>
            </w:rPr>
            <w:instrText>PAGE  \* Arabic  \* MERGEFORMAT</w:instrText>
          </w:r>
          <w:r w:rsidRPr="000E072B">
            <w:rPr>
              <w:rFonts w:ascii="Verdana" w:hAnsi="Verdana" w:cs="Calibri"/>
              <w:b/>
              <w:bCs/>
              <w:sz w:val="16"/>
              <w:szCs w:val="16"/>
            </w:rPr>
            <w:fldChar w:fldCharType="separate"/>
          </w:r>
          <w:r w:rsidRPr="000E072B">
            <w:rPr>
              <w:rFonts w:ascii="Verdana" w:hAnsi="Verdana" w:cs="Calibri"/>
              <w:b/>
              <w:bCs/>
              <w:noProof/>
              <w:sz w:val="16"/>
              <w:szCs w:val="16"/>
            </w:rPr>
            <w:t>1</w:t>
          </w:r>
          <w:r w:rsidRPr="000E072B">
            <w:rPr>
              <w:rFonts w:ascii="Verdana" w:hAnsi="Verdana" w:cs="Calibri"/>
              <w:b/>
              <w:bCs/>
              <w:sz w:val="16"/>
              <w:szCs w:val="16"/>
            </w:rPr>
            <w:fldChar w:fldCharType="end"/>
          </w:r>
          <w:r w:rsidRPr="000E072B">
            <w:rPr>
              <w:rFonts w:ascii="Verdana" w:hAnsi="Verdana" w:cs="Calibri"/>
              <w:sz w:val="16"/>
              <w:szCs w:val="16"/>
            </w:rPr>
            <w:t xml:space="preserve"> av </w:t>
          </w:r>
          <w:r w:rsidRPr="000E072B">
            <w:rPr>
              <w:rFonts w:ascii="Verdana" w:hAnsi="Verdana" w:cs="Calibri"/>
              <w:b/>
              <w:bCs/>
              <w:sz w:val="16"/>
              <w:szCs w:val="16"/>
            </w:rPr>
            <w:fldChar w:fldCharType="begin"/>
          </w:r>
          <w:r w:rsidRPr="000E072B">
            <w:rPr>
              <w:rFonts w:ascii="Verdana" w:hAnsi="Verdana" w:cs="Calibri"/>
              <w:b/>
              <w:bCs/>
              <w:sz w:val="16"/>
              <w:szCs w:val="16"/>
            </w:rPr>
            <w:instrText>NUMPAGES  \* Arabic  \* MERGEFORMAT</w:instrText>
          </w:r>
          <w:r w:rsidRPr="000E072B">
            <w:rPr>
              <w:rFonts w:ascii="Verdana" w:hAnsi="Verdana" w:cs="Calibri"/>
              <w:b/>
              <w:bCs/>
              <w:sz w:val="16"/>
              <w:szCs w:val="16"/>
            </w:rPr>
            <w:fldChar w:fldCharType="separate"/>
          </w:r>
          <w:r w:rsidRPr="000E072B">
            <w:rPr>
              <w:rFonts w:ascii="Verdana" w:hAnsi="Verdana" w:cs="Calibri"/>
              <w:b/>
              <w:bCs/>
              <w:noProof/>
              <w:sz w:val="16"/>
              <w:szCs w:val="16"/>
            </w:rPr>
            <w:t>1</w:t>
          </w:r>
          <w:r w:rsidRPr="000E072B">
            <w:rPr>
              <w:rFonts w:ascii="Verdana" w:hAnsi="Verdana" w:cs="Calibri"/>
              <w:b/>
              <w:bCs/>
              <w:sz w:val="16"/>
              <w:szCs w:val="16"/>
            </w:rPr>
            <w:fldChar w:fldCharType="end"/>
          </w:r>
        </w:p>
      </w:tc>
    </w:tr>
  </w:tbl>
  <w:p w:rsidR="005F6A20" w:rsidRDefault="005F6A20" w14:paraId="0E58D77E" w14:textId="7777777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0E2B" w:rsidP="005F6A20" w:rsidRDefault="00970E2B" w14:paraId="2B79A334" w14:textId="77777777">
      <w:pPr>
        <w:spacing w:after="0" w:line="240" w:lineRule="auto"/>
      </w:pPr>
      <w:r>
        <w:separator/>
      </w:r>
    </w:p>
  </w:footnote>
  <w:footnote w:type="continuationSeparator" w:id="0">
    <w:p w:rsidR="00970E2B" w:rsidP="005F6A20" w:rsidRDefault="00970E2B" w14:paraId="0E570C6E" w14:textId="77777777">
      <w:pPr>
        <w:spacing w:after="0" w:line="240" w:lineRule="auto"/>
      </w:pPr>
      <w:r>
        <w:continuationSeparator/>
      </w:r>
    </w:p>
  </w:footnote>
  <w:footnote w:type="continuationNotice" w:id="1">
    <w:p w:rsidR="00970E2B" w:rsidRDefault="00970E2B" w14:paraId="42E3650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F6A20" w:rsidRDefault="00927B99" w14:paraId="3815D2B7" w14:textId="6ABAC539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A2D03C9" wp14:editId="40BDA6C0">
          <wp:simplePos x="0" y="0"/>
          <wp:positionH relativeFrom="column">
            <wp:posOffset>-1019175</wp:posOffset>
          </wp:positionH>
          <wp:positionV relativeFrom="paragraph">
            <wp:posOffset>-430530</wp:posOffset>
          </wp:positionV>
          <wp:extent cx="7666990" cy="1924050"/>
          <wp:effectExtent l="0" t="0" r="0" b="0"/>
          <wp:wrapTight wrapText="bothSides">
            <wp:wrapPolygon edited="0">
              <wp:start x="0" y="0"/>
              <wp:lineTo x="0" y="21386"/>
              <wp:lineTo x="21521" y="21386"/>
              <wp:lineTo x="21521" y="0"/>
              <wp:lineTo x="0" y="0"/>
            </wp:wrapPolygon>
          </wp:wrapTight>
          <wp:docPr id="1" name="Picture 1" descr="Et bilde som inneholder diagram, Font, tekst, hvi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 descr="Et bilde som inneholder diagram, Font, tekst, hvit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6990" cy="1924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267992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7497ab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67ea28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33eb1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351af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7863d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708235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6ea97f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c0066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89cc6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D77FED"/>
    <w:rsid w:val="000B7D6A"/>
    <w:rsid w:val="000E072B"/>
    <w:rsid w:val="000F5515"/>
    <w:rsid w:val="00110E2C"/>
    <w:rsid w:val="00230D6A"/>
    <w:rsid w:val="002F1ADA"/>
    <w:rsid w:val="0030333D"/>
    <w:rsid w:val="0038034C"/>
    <w:rsid w:val="003C1C7D"/>
    <w:rsid w:val="003C6E59"/>
    <w:rsid w:val="003D0A0D"/>
    <w:rsid w:val="00512380"/>
    <w:rsid w:val="005760D1"/>
    <w:rsid w:val="005828F7"/>
    <w:rsid w:val="005F6A20"/>
    <w:rsid w:val="0084141B"/>
    <w:rsid w:val="00921941"/>
    <w:rsid w:val="00927B99"/>
    <w:rsid w:val="0096245D"/>
    <w:rsid w:val="00970E2B"/>
    <w:rsid w:val="009C19DA"/>
    <w:rsid w:val="00C163BD"/>
    <w:rsid w:val="00C36587"/>
    <w:rsid w:val="00C40EB5"/>
    <w:rsid w:val="00C711FE"/>
    <w:rsid w:val="00CC5E15"/>
    <w:rsid w:val="00D213CD"/>
    <w:rsid w:val="00DF35DE"/>
    <w:rsid w:val="00E20F57"/>
    <w:rsid w:val="00E383DD"/>
    <w:rsid w:val="00EF597C"/>
    <w:rsid w:val="0192636C"/>
    <w:rsid w:val="02E0923C"/>
    <w:rsid w:val="087E6C71"/>
    <w:rsid w:val="0A2B16AF"/>
    <w:rsid w:val="0E868B64"/>
    <w:rsid w:val="108B7E69"/>
    <w:rsid w:val="11852AA1"/>
    <w:rsid w:val="151E7E07"/>
    <w:rsid w:val="17D77FED"/>
    <w:rsid w:val="18784384"/>
    <w:rsid w:val="18BE7B3C"/>
    <w:rsid w:val="1CB8F40B"/>
    <w:rsid w:val="22E1F23E"/>
    <w:rsid w:val="238CA7AF"/>
    <w:rsid w:val="27E8DA20"/>
    <w:rsid w:val="2961183C"/>
    <w:rsid w:val="2A74D466"/>
    <w:rsid w:val="2E8B46EE"/>
    <w:rsid w:val="30B35135"/>
    <w:rsid w:val="34841161"/>
    <w:rsid w:val="34E34FAA"/>
    <w:rsid w:val="34FB5D61"/>
    <w:rsid w:val="36A20C89"/>
    <w:rsid w:val="37E25C2B"/>
    <w:rsid w:val="39CCA6C0"/>
    <w:rsid w:val="3BD41C62"/>
    <w:rsid w:val="3CEED4FE"/>
    <w:rsid w:val="3CF63165"/>
    <w:rsid w:val="3E17F096"/>
    <w:rsid w:val="3F02050C"/>
    <w:rsid w:val="41C4296B"/>
    <w:rsid w:val="4292BD4F"/>
    <w:rsid w:val="45C936A1"/>
    <w:rsid w:val="475AC7DD"/>
    <w:rsid w:val="4A0ACF4F"/>
    <w:rsid w:val="4E8C09E6"/>
    <w:rsid w:val="505A7A6C"/>
    <w:rsid w:val="513547AE"/>
    <w:rsid w:val="51625AC4"/>
    <w:rsid w:val="519B4B13"/>
    <w:rsid w:val="527204F6"/>
    <w:rsid w:val="5538FCA7"/>
    <w:rsid w:val="58D90C9E"/>
    <w:rsid w:val="5AEF6048"/>
    <w:rsid w:val="5D2BCADE"/>
    <w:rsid w:val="5E38774E"/>
    <w:rsid w:val="5F737EFD"/>
    <w:rsid w:val="64E4CDD6"/>
    <w:rsid w:val="6B39C25F"/>
    <w:rsid w:val="6C69FE0C"/>
    <w:rsid w:val="6E623FF6"/>
    <w:rsid w:val="6F02A9C4"/>
    <w:rsid w:val="73A9515F"/>
    <w:rsid w:val="744B0E0D"/>
    <w:rsid w:val="771A7E1B"/>
    <w:rsid w:val="79183981"/>
    <w:rsid w:val="7AF022B1"/>
    <w:rsid w:val="7BBA4514"/>
    <w:rsid w:val="7EC8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D77FED"/>
  <w15:chartTrackingRefBased/>
  <w15:docId w15:val="{472782D8-C931-44EF-9281-88BE84B0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F6A20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rsid w:val="005F6A20"/>
  </w:style>
  <w:style w:type="paragraph" w:styleId="Bunntekst">
    <w:name w:val="footer"/>
    <w:basedOn w:val="Normal"/>
    <w:link w:val="BunntekstTegn"/>
    <w:uiPriority w:val="99"/>
    <w:unhideWhenUsed/>
    <w:rsid w:val="005F6A20"/>
    <w:pPr>
      <w:tabs>
        <w:tab w:val="center" w:pos="4536"/>
        <w:tab w:val="right" w:pos="9072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5F6A20"/>
  </w:style>
  <w:style w:type="table" w:styleId="Tabellrutenett">
    <w:name w:val="Table Grid"/>
    <w:basedOn w:val="Vanligtabell"/>
    <w:uiPriority w:val="39"/>
    <w:rsid w:val="0084141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b-NO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K-brdtekst" w:customStyle="1">
    <w:name w:val="RK-brødtekst"/>
    <w:basedOn w:val="Normal"/>
    <w:qFormat/>
    <w:rsid w:val="0084141B"/>
    <w:rPr>
      <w:lang w:val="nn-NO"/>
    </w:rPr>
  </w:style>
  <w:style w:type="table" w:styleId="Rutenettabell4uthevingsfarge1">
    <w:name w:val="Grid Table 4 Accent 1"/>
    <w:basedOn w:val="Vanligtabell"/>
    <w:uiPriority w:val="49"/>
    <w:rsid w:val="005760D1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uiPriority w:val="34"/>
    <w:name w:val="List Paragraph"/>
    <w:basedOn w:val="Normal"/>
    <w:qFormat/>
    <w:rsid w:val="36A20C89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numbering" Target="numbering.xml" Id="R2ea278f59392439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7078da-0591-4496-9473-129151285cdb">
      <Terms xmlns="http://schemas.microsoft.com/office/infopath/2007/PartnerControls"/>
    </lcf76f155ced4ddcb4097134ff3c332f>
    <TaxCatchAll xmlns="90ae4e33-b3e4-4149-b264-e0b181d28f7d" xsi:nil="true"/>
    <SharedWithUsers xmlns="90ae4e33-b3e4-4149-b264-e0b181d28f7d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ACBF5E0E7B11438517911BE79EBA15" ma:contentTypeVersion="18" ma:contentTypeDescription="Opprett et nytt dokument." ma:contentTypeScope="" ma:versionID="0b80d03db51a9e1e5d9812d3b12e042b">
  <xsd:schema xmlns:xsd="http://www.w3.org/2001/XMLSchema" xmlns:xs="http://www.w3.org/2001/XMLSchema" xmlns:p="http://schemas.microsoft.com/office/2006/metadata/properties" xmlns:ns2="d27078da-0591-4496-9473-129151285cdb" xmlns:ns3="90ae4e33-b3e4-4149-b264-e0b181d28f7d" targetNamespace="http://schemas.microsoft.com/office/2006/metadata/properties" ma:root="true" ma:fieldsID="b8305fa888348294cde71acab21c128a" ns2:_="" ns3:_="">
    <xsd:import namespace="d27078da-0591-4496-9473-129151285cdb"/>
    <xsd:import namespace="90ae4e33-b3e4-4149-b264-e0b181d28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078da-0591-4496-9473-129151285c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7bbc9a8e-106d-4309-8ced-b7c6c665c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e4e33-b3e4-4149-b264-e0b181d28f7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c5b1954-985e-4e31-8bb9-4f7238b521dd}" ma:internalName="TaxCatchAll" ma:showField="CatchAllData" ma:web="90ae4e33-b3e4-4149-b264-e0b181d28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20DED2-F613-476B-84F7-CDAE1AFC63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390E88-D486-4733-BE77-012DFBC8634D}">
  <ds:schemaRefs>
    <ds:schemaRef ds:uri="http://schemas.microsoft.com/office/2006/metadata/properties"/>
    <ds:schemaRef ds:uri="http://schemas.microsoft.com/office/infopath/2007/PartnerControls"/>
    <ds:schemaRef ds:uri="75366f0e-6aba-4baf-b50f-a580c13acfca"/>
  </ds:schemaRefs>
</ds:datastoreItem>
</file>

<file path=customXml/itemProps3.xml><?xml version="1.0" encoding="utf-8"?>
<ds:datastoreItem xmlns:ds="http://schemas.openxmlformats.org/officeDocument/2006/customXml" ds:itemID="{A82A2451-9448-4593-BF27-256E10ED1E4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Berge, Brit Synnøve</dc:creator>
  <keywords/>
  <dc:description/>
  <lastModifiedBy>Stenseng, Mette Elisabeth</lastModifiedBy>
  <revision>20</revision>
  <dcterms:created xsi:type="dcterms:W3CDTF">2023-05-15T17:45:00.0000000Z</dcterms:created>
  <dcterms:modified xsi:type="dcterms:W3CDTF">2025-05-19T13:04:40.3353036Z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0x01010066ACBF5E0E7B11438517911BE79EBA15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